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1C44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C441A" w:rsidRPr="001C441A">
        <w:rPr>
          <w:rFonts w:ascii="Times New Roman" w:eastAsia="Times New Roman" w:hAnsi="Times New Roman" w:cs="Times New Roman"/>
          <w:sz w:val="26"/>
          <w:szCs w:val="26"/>
        </w:rPr>
        <w:t>Công ty TNHH Cơ khí Dịch vụ Kỹ thuật Tiến Nhân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1C44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C441A" w:rsidRPr="001C441A">
        <w:rPr>
          <w:rFonts w:ascii="Times New Roman" w:eastAsia="Times New Roman" w:hAnsi="Times New Roman" w:cs="Times New Roman"/>
          <w:sz w:val="26"/>
          <w:szCs w:val="26"/>
        </w:rPr>
        <w:t>191/4H, ấp Tân Thới 3, xã Tân Hiệp, huyện Hóc Môn, TP.HCM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  <w:r w:rsidR="001C44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1C441A">
        <w:rPr>
          <w:rFonts w:ascii="Times New Roman" w:eastAsia="Times New Roman" w:hAnsi="Times New Roman" w:cs="Times New Roman"/>
          <w:sz w:val="26"/>
          <w:szCs w:val="26"/>
        </w:rPr>
        <w:t xml:space="preserve"> Nguyễn Tam Cương 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1C441A">
        <w:rPr>
          <w:rFonts w:ascii="Times New Roman" w:eastAsia="Times New Roman" w:hAnsi="Times New Roman" w:cs="Times New Roman"/>
          <w:sz w:val="26"/>
          <w:szCs w:val="26"/>
        </w:rPr>
        <w:t xml:space="preserve"> Công nghệ Cơ khí</w:t>
      </w:r>
      <w:bookmarkStart w:id="0" w:name="_GoBack"/>
      <w:bookmarkEnd w:id="0"/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</w:t>
      </w:r>
      <w:r w:rsidR="00B1268C" w:rsidRPr="006C39F6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ên hệ:</w:t>
      </w:r>
      <w:r w:rsidR="0065377D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- Thời gian thực tập tại công ty: Từ </w:t>
      </w:r>
      <w:r w:rsidR="001C441A">
        <w:rPr>
          <w:rFonts w:ascii="Times New Roman" w:eastAsia="Times New Roman" w:hAnsi="Times New Roman" w:cs="Times New Roman"/>
          <w:sz w:val="26"/>
          <w:szCs w:val="26"/>
        </w:rPr>
        <w:t>ngày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C441A" w:rsidRPr="001C441A">
        <w:rPr>
          <w:rFonts w:ascii="Times New Roman" w:eastAsia="Times New Roman" w:hAnsi="Times New Roman" w:cs="Times New Roman"/>
          <w:sz w:val="26"/>
          <w:szCs w:val="26"/>
        </w:rPr>
        <w:t>30/4</w:t>
      </w:r>
      <w:r w:rsidR="001C441A">
        <w:rPr>
          <w:rFonts w:ascii="Times New Roman" w:eastAsia="Times New Roman" w:hAnsi="Times New Roman" w:cs="Times New Roman"/>
          <w:sz w:val="26"/>
          <w:szCs w:val="26"/>
        </w:rPr>
        <w:t>/2018 đến ngày 5/5/2018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  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FF280E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1181"/>
    <w:rsid w:val="001C441A"/>
    <w:rsid w:val="0026094D"/>
    <w:rsid w:val="00286B3B"/>
    <w:rsid w:val="00355852"/>
    <w:rsid w:val="00492600"/>
    <w:rsid w:val="004A577A"/>
    <w:rsid w:val="00583F28"/>
    <w:rsid w:val="005D65F8"/>
    <w:rsid w:val="0065377D"/>
    <w:rsid w:val="006C39F6"/>
    <w:rsid w:val="006E498D"/>
    <w:rsid w:val="007A2133"/>
    <w:rsid w:val="0085751A"/>
    <w:rsid w:val="00883037"/>
    <w:rsid w:val="008940FE"/>
    <w:rsid w:val="00894D07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26EA0"/>
    <w:rsid w:val="00C4233E"/>
    <w:rsid w:val="00C71F48"/>
    <w:rsid w:val="00CD2B65"/>
    <w:rsid w:val="00CE29E9"/>
    <w:rsid w:val="00D321D6"/>
    <w:rsid w:val="00D503B9"/>
    <w:rsid w:val="00D54F8A"/>
    <w:rsid w:val="00DE6DAC"/>
    <w:rsid w:val="00E22E1E"/>
    <w:rsid w:val="00E7111B"/>
    <w:rsid w:val="00E75227"/>
    <w:rsid w:val="00E93D0B"/>
    <w:rsid w:val="00EB482B"/>
    <w:rsid w:val="00F10139"/>
    <w:rsid w:val="00FA782C"/>
    <w:rsid w:val="00FF280E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4</cp:revision>
  <cp:lastPrinted>2018-05-10T08:16:00Z</cp:lastPrinted>
  <dcterms:created xsi:type="dcterms:W3CDTF">2018-05-14T02:09:00Z</dcterms:created>
  <dcterms:modified xsi:type="dcterms:W3CDTF">2018-05-14T02:44:00Z</dcterms:modified>
</cp:coreProperties>
</file>